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5A" w:rsidRPr="002059C6" w:rsidRDefault="00921A5A" w:rsidP="00DC564B">
      <w:pPr>
        <w:jc w:val="center"/>
        <w:rPr>
          <w:b/>
          <w:bCs/>
        </w:rPr>
      </w:pPr>
      <w:bookmarkStart w:id="0" w:name="_GoBack"/>
      <w:bookmarkEnd w:id="0"/>
      <w:r w:rsidRPr="002059C6">
        <w:rPr>
          <w:b/>
          <w:bCs/>
        </w:rPr>
        <w:t>ANEXO III</w:t>
      </w:r>
    </w:p>
    <w:p w:rsidR="00921A5A" w:rsidRDefault="00921A5A" w:rsidP="00DC564B">
      <w:pPr>
        <w:jc w:val="center"/>
        <w:rPr>
          <w:b/>
          <w:bCs/>
        </w:rPr>
      </w:pPr>
      <w:r w:rsidRPr="002059C6">
        <w:rPr>
          <w:b/>
          <w:bCs/>
        </w:rPr>
        <w:t>PLANILHA ORÇAMENTÁRIA</w:t>
      </w:r>
    </w:p>
    <w:p w:rsidR="00921A5A" w:rsidRPr="002059C6" w:rsidRDefault="00921A5A" w:rsidP="00DC564B">
      <w:pPr>
        <w:jc w:val="center"/>
        <w:rPr>
          <w:b/>
          <w:bCs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21A5A" w:rsidTr="00DC56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1A5A" w:rsidRDefault="00921A5A" w:rsidP="008268F8">
            <w:pPr>
              <w:spacing w:before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Projeto: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21A5A" w:rsidTr="00DC56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5A" w:rsidRDefault="00921A5A" w:rsidP="008268F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21A5A" w:rsidRDefault="00921A5A" w:rsidP="00921A5A">
      <w:pPr>
        <w:spacing w:after="0" w:line="240" w:lineRule="auto"/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21A5A" w:rsidTr="00DC56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21A5A" w:rsidRDefault="00921A5A" w:rsidP="008268F8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do edital: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921A5A" w:rsidTr="00DC564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A5A" w:rsidRDefault="00921A5A" w:rsidP="008268F8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921A5A" w:rsidRDefault="00921A5A" w:rsidP="00921A5A">
      <w:pPr>
        <w:spacing w:before="240" w:after="0" w:line="240" w:lineRule="auto"/>
      </w:pPr>
      <w:r>
        <w:t xml:space="preserve">Preencha a tabela informando todas as despesas indicando as metas/etapas às quais elas estão relacionadas. </w:t>
      </w:r>
    </w:p>
    <w:tbl>
      <w:tblPr>
        <w:tblW w:w="9639" w:type="dxa"/>
        <w:tblInd w:w="100" w:type="dxa"/>
        <w:tblLook w:val="04A0" w:firstRow="1" w:lastRow="0" w:firstColumn="1" w:lastColumn="0" w:noHBand="0" w:noVBand="1"/>
      </w:tblPr>
      <w:tblGrid>
        <w:gridCol w:w="1453"/>
        <w:gridCol w:w="2942"/>
        <w:gridCol w:w="1134"/>
        <w:gridCol w:w="1251"/>
        <w:gridCol w:w="1159"/>
        <w:gridCol w:w="1700"/>
      </w:tblGrid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Justificativa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Unidade de medida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921A5A" w:rsidTr="00DC564B">
        <w:trPr>
          <w:trHeight w:val="647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2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Ex.: Fotógrafo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Profissional necessário para registro da oficina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2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2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R$1.100,00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2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24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  <w:t>R$1.100,00</w:t>
            </w: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rPr>
                <w:rFonts w:eastAsia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921A5A" w:rsidTr="00DC564B"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5A" w:rsidRDefault="00921A5A" w:rsidP="008268F8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:rsidR="00921A5A" w:rsidRDefault="00921A5A" w:rsidP="00921A5A">
      <w:pPr>
        <w:spacing w:after="0" w:line="240" w:lineRule="auto"/>
      </w:pPr>
    </w:p>
    <w:p w:rsidR="007C7EA9" w:rsidRDefault="00921A5A" w:rsidP="00921A5A">
      <w:r>
        <w:br w:type="page"/>
      </w:r>
    </w:p>
    <w:sectPr w:rsidR="007C7EA9" w:rsidSect="00DC564B">
      <w:head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89" w:rsidRDefault="00261089" w:rsidP="00921A5A">
      <w:pPr>
        <w:spacing w:after="0" w:line="240" w:lineRule="auto"/>
      </w:pPr>
      <w:r>
        <w:separator/>
      </w:r>
    </w:p>
  </w:endnote>
  <w:endnote w:type="continuationSeparator" w:id="0">
    <w:p w:rsidR="00261089" w:rsidRDefault="00261089" w:rsidP="0092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89" w:rsidRDefault="00261089" w:rsidP="00921A5A">
      <w:pPr>
        <w:spacing w:after="0" w:line="240" w:lineRule="auto"/>
      </w:pPr>
      <w:r>
        <w:separator/>
      </w:r>
    </w:p>
  </w:footnote>
  <w:footnote w:type="continuationSeparator" w:id="0">
    <w:p w:rsidR="00261089" w:rsidRDefault="00261089" w:rsidP="0092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9D" w:rsidRDefault="0081529D" w:rsidP="0081529D">
    <w:pPr>
      <w:pStyle w:val="Cabealho"/>
      <w:tabs>
        <w:tab w:val="left" w:pos="1470"/>
      </w:tabs>
    </w:pPr>
    <w:r>
      <w:rPr>
        <w:noProof/>
        <w:lang w:eastAsia="pt-BR"/>
      </w:rPr>
      <w:drawing>
        <wp:inline distT="0" distB="0" distL="0" distR="0" wp14:anchorId="21506472" wp14:editId="242A2A61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0A8913A" wp14:editId="5DD80435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  <w:lang w:eastAsia="pt-BR"/>
      </w:rPr>
      <w:drawing>
        <wp:inline distT="0" distB="0" distL="0" distR="0" wp14:anchorId="4326508D" wp14:editId="2FED1AB9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49" w:rsidRDefault="00B66F49" w:rsidP="005406C5">
    <w:pPr>
      <w:pStyle w:val="Cabealho"/>
      <w:tabs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A"/>
    <w:rsid w:val="001915E1"/>
    <w:rsid w:val="00261089"/>
    <w:rsid w:val="00454B2D"/>
    <w:rsid w:val="00464EEF"/>
    <w:rsid w:val="004A68DD"/>
    <w:rsid w:val="005406C5"/>
    <w:rsid w:val="0081529D"/>
    <w:rsid w:val="009155FD"/>
    <w:rsid w:val="00921A5A"/>
    <w:rsid w:val="00B66F49"/>
    <w:rsid w:val="00DC564B"/>
    <w:rsid w:val="00E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A5A"/>
  </w:style>
  <w:style w:type="paragraph" w:styleId="Rodap">
    <w:name w:val="footer"/>
    <w:basedOn w:val="Normal"/>
    <w:link w:val="RodapChar"/>
    <w:uiPriority w:val="99"/>
    <w:unhideWhenUsed/>
    <w:rsid w:val="009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A5A"/>
  </w:style>
  <w:style w:type="paragraph" w:styleId="Textodebalo">
    <w:name w:val="Balloon Text"/>
    <w:basedOn w:val="Normal"/>
    <w:link w:val="TextodebaloChar"/>
    <w:uiPriority w:val="99"/>
    <w:semiHidden/>
    <w:unhideWhenUsed/>
    <w:rsid w:val="009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5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A5A"/>
  </w:style>
  <w:style w:type="paragraph" w:styleId="Rodap">
    <w:name w:val="footer"/>
    <w:basedOn w:val="Normal"/>
    <w:link w:val="RodapChar"/>
    <w:uiPriority w:val="99"/>
    <w:unhideWhenUsed/>
    <w:rsid w:val="00921A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A5A"/>
  </w:style>
  <w:style w:type="paragraph" w:styleId="Textodebalo">
    <w:name w:val="Balloon Text"/>
    <w:basedOn w:val="Normal"/>
    <w:link w:val="TextodebaloChar"/>
    <w:uiPriority w:val="99"/>
    <w:semiHidden/>
    <w:unhideWhenUsed/>
    <w:rsid w:val="009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A5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2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2023-10-10T17:52:00Z</dcterms:created>
  <dcterms:modified xsi:type="dcterms:W3CDTF">2023-10-10T17:52:00Z</dcterms:modified>
</cp:coreProperties>
</file>